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B8" w:rsidRPr="009E0EB8" w:rsidRDefault="009E0EB8" w:rsidP="009E0EB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9E0EB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рекомендациях, как подготовиться к прививке против гриппа</w:t>
      </w:r>
    </w:p>
    <w:bookmarkEnd w:id="0"/>
    <w:p w:rsidR="009E0EB8" w:rsidRPr="009E0EB8" w:rsidRDefault="009E0EB8" w:rsidP="009E0EB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E0EB8" w:rsidRPr="009E0EB8" w:rsidRDefault="009E0EB8" w:rsidP="009E0EB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9E0EB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23.09.2022 г.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в Российской Федерации продолжается кампания по бесплатной вакцинации от гриппа.   Это заболевание чревато серьезными осложнениями, например, пневмонией и синуситом, а также может привести к усугублению хронических патологий, особенно сердечно-сосудистой системы.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Перед прививкой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Нужно ли принять антигистаминное лекарство (от аллергии) до или после прививки, чтобы уменьшить реакцию на вакцину, избежать повышения температуры, боли и отека в месте укола?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Здоровому человеку не требуется принимать какие-либо лекарственные средства в период вакцинации. Если по состоянию здоровья вакцинируемый должен получать лекарственные средства, например, для коррекции артериального давления, то данные препараты используются в том режиме дозирования, который рекомендовал врач. Вопросы о лекарственной терапии необходимо решать с лечащим врачом.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Нужно ли перед вакцинацией сдать какие-нибудь анализы, пройти обследования?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Нет, никакие специальные исследования перед вакцинацией от гриппа не требуются.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Можно ли делать прививку от гриппа человеку, страдающему аллергическими заболеваниями?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Ответ зависит от того, на что именно у человека аллергия. Точно на этот вопрос может ответить только лечащий врач.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Можно ли делать прививку от гриппа, если у человека есть признаки простуды?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На фоне течения острой респираторной инфекции проводить вакцинопрофилактику не рекомендуется. Наиболее целесообразно пройти вакцинацию после выздоровления.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5. Сколько нужно ждать после перенесенного ОРВИ или </w:t>
      </w:r>
      <w:proofErr w:type="spellStart"/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ковида</w:t>
      </w:r>
      <w:proofErr w:type="spellEnd"/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?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После перенесённого острого инфекционного заболевания (ОРВИ, COVID-19) необходимо воздержаться от вакцинации в течение двух-четырех недель в зависимости от тяжести течения инфекции. Сроки поведения вакцинации в индивидуальном порядке определит врач.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Нужно ли делать прививку людям с хроническими заболеваниями (хронический гастрит, другие заболевания ЖКТ, артериальная гипертония и др.)?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Хронические заболевания не являются противопоказанием к вакцинации от гриппа. Напротив, эта категория населения, как и пожилые люди, входит в группу риска, так как заболевание гриппом чревато для них серьезными осложнениями, поэтому они в первую очередь должны сделать прививку.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 прививки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Что делать, если после прививки повысилась температура, болит голова и др.?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Побочные явления после вакцинации периодически встречаются. К ним относятся болезненность в месте введения вакцины, недомогание, в частности головная боль, а также умеренное повышение температуры тела. В большинстве случаев такого рода реакции не требуют какого-либо терапевтического вмешательства и проходят в течение короткого времени. Если после проведения вакцинации отмечаются острые побочные реакции (отёк в месте введения вакцины, значительное повышение температуры тела), то необходимо обратиться к врачу.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Что делать, если человек после прививки все-таки заболел гриппом?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 гриппе, как и при любой другой вирусной инфекции, есть инкубационный период, когда человек уже заболел, но проявлений болезни еще нет. Сделанная в этот период прививка от гриппа не защитит от развития заболевания, но уменьшит тяжесть течения инфекции.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Именно поэтому рекомендуется пройти вакцинацию за 3-4 недели до начала сезонного подъёма заболеваемости острыми респираторными инфекциями.</w:t>
      </w:r>
    </w:p>
    <w:p w:rsidR="009E0EB8" w:rsidRPr="009E0EB8" w:rsidRDefault="009E0EB8" w:rsidP="009E0EB8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все же опоздали с прививкой и сделали ее, когда уже начинали заболевать, то рекомендации в этом случае стандартные: остаться дома и вызвать врача*.</w:t>
      </w:r>
    </w:p>
    <w:p w:rsidR="009E0EB8" w:rsidRPr="009E0EB8" w:rsidRDefault="009E0EB8" w:rsidP="009E0EB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EB8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lastRenderedPageBreak/>
        <w:t xml:space="preserve">*Подготовлено по материалам, предоставленным ЦНИИ Эпидемиологии </w:t>
      </w:r>
      <w:proofErr w:type="spellStart"/>
      <w:r w:rsidRPr="009E0EB8">
        <w:rPr>
          <w:rFonts w:ascii="Arial" w:eastAsia="Times New Roman" w:hAnsi="Arial" w:cs="Arial"/>
          <w:i/>
          <w:iCs/>
          <w:color w:val="242424"/>
          <w:sz w:val="21"/>
          <w:szCs w:val="21"/>
          <w:lang w:eastAsia="ru-RU"/>
        </w:rPr>
        <w:t>Роспотребнадзора</w:t>
      </w:r>
      <w:proofErr w:type="spellEnd"/>
    </w:p>
    <w:p w:rsidR="00D73807" w:rsidRDefault="00D73807"/>
    <w:sectPr w:rsidR="00D7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B8"/>
    <w:rsid w:val="009E0EB8"/>
    <w:rsid w:val="00D7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52D8-AE61-4E56-A92D-838DF2D1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2022-11-09T09:19:00Z</dcterms:created>
  <dcterms:modified xsi:type="dcterms:W3CDTF">2022-11-09T09:21:00Z</dcterms:modified>
</cp:coreProperties>
</file>